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“证照联办”办事指南</w:t>
      </w:r>
    </w:p>
    <w:p>
      <w:pPr>
        <w:numPr>
          <w:ilvl w:val="0"/>
          <w:numId w:val="0"/>
        </w:numPr>
        <w:jc w:val="left"/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一次性告知：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lang w:val="en-US" w:eastAsia="zh-CN"/>
        </w:rPr>
        <w:t>1.办理条件：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可开办“物流公司”的实体类型包括：公司，分公司，非公司企业，营业单位、非公司企业法人分支机构，合伙企业，合伙企业分支机构，个人独资企业，个人独资企业分支机构，外商投资企业，外商投资企业分支机构，外商投资合伙企业，外商投资合伙企业分支机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根据现有条件，申请“道路货物运输经营许可（普货）”须到各地市行政审批局（运政管理部门）窗口现场办理，所需材料为法定代表人（个体经营者）身份证复印件、道路运输经营者的营业执照正本复印件、道路货物运输经营许可告知承诺书等（根据《河北省人民政府印发关于在全省范围内开展“证照分离”改革全覆盖工作实施方案的通知》文件要求，对道路货物运输申请人应当具备的条件(包括管理制度、人员及车辆等 )实行告知承诺。对申请人尚不具备经营许可条件但承诺领证后一定期限内具备的,经形式审查后当场作出审批决定。申请人履行承诺、达到经营许可条件并按要求提交材料后,方可开展经营）。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lang w:val="en-US" w:eastAsia="zh-CN"/>
        </w:rPr>
        <w:t>2.办理情形：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1）企业开办（企业设立登记、公章刻制、申领发票、参保用工登记、企业住房公积金缴存登记）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2）企业准营（道路货物运输经营许可（普货）等）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lang w:val="en-US" w:eastAsia="zh-CN"/>
        </w:rPr>
        <w:t>3.办理时限：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11个工作日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lang w:val="en-US" w:eastAsia="zh-CN"/>
        </w:rPr>
        <w:t>4.收费标准：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不收费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lang w:val="en-US" w:eastAsia="zh-CN"/>
        </w:rPr>
        <w:t>5.咨询电话：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3655104</w:t>
      </w:r>
    </w:p>
    <w:p>
      <w:pPr>
        <w:numPr>
          <w:ilvl w:val="0"/>
          <w:numId w:val="0"/>
        </w:numPr>
        <w:jc w:val="left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一套材料规范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开办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物流公司（普货）</w:t>
      </w:r>
    </w:p>
    <w:tbl>
      <w:tblPr>
        <w:tblStyle w:val="2"/>
        <w:tblW w:w="10211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665"/>
        <w:gridCol w:w="450"/>
        <w:gridCol w:w="810"/>
        <w:gridCol w:w="3832"/>
        <w:gridCol w:w="324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办事套餐</w:t>
            </w:r>
          </w:p>
        </w:tc>
        <w:tc>
          <w:tcPr>
            <w:tcW w:w="1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审批服务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事项名称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原申请材料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“证照联办”需提供材料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物流公司（普货）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公司情形</w:t>
            </w:r>
          </w:p>
        </w:tc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开办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企业设立登记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1.公司登记（备案）申请书</w:t>
            </w:r>
          </w:p>
        </w:tc>
        <w:tc>
          <w:tcPr>
            <w:tcW w:w="3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1.公司登记（备案）申请书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2.公司章程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3.董事（执行董事）、监事、经理、法定代表人任职文件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4.股东主体资格证明和自然人身份证复印件（包括股东、董事、监事、经理、法定代表人、经办人、联络员等自然人身份证明）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5.住所材料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6.道路货物运输经营申请表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7.机动车辆行驶证、车辆技术等级评定结论复印件；拟投入运输车辆的承诺书；聘用或者拟聘用驾驶员的机动车驾驶证、从业资格证及其复印件；安全生产管理制度文本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2.公司章程</w:t>
            </w: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3.董事（执行董事）、监事、经理、法定代表人任职文件</w:t>
            </w: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4.股东主体资格证明和自然人身份证复印件（包括股东、董事、监事、经理、法定代表人、经办人、联络员等自然人身份证明）</w:t>
            </w: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5.住所材料</w:t>
            </w: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公章刻制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1.营业执照和企业开办信息</w:t>
            </w: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2.法定代表人和委托代理人身份信息（电子影像）</w:t>
            </w: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申领发票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1.营业执照和企业开办信息</w:t>
            </w: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2.法定代表人、财务负责人、委托代理人、办税员、购票员身份信息（电子影像）</w:t>
            </w: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参保用工登记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1.营业执照和企业开办信息</w:t>
            </w: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2.职工参保信息</w:t>
            </w: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3.职工劳动用工备案基础信息采集</w:t>
            </w: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企业住房公积金缴存登记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1.营业执照复印件</w:t>
            </w: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2.住房公积金单位登记开户登记表</w:t>
            </w: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3.法定代表人或负责人、经办人身份证复印件</w:t>
            </w: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准营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道路货物运输经营许可（普货）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1.道路货物运输经营申请表</w:t>
            </w: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2.营业执照正副本、法人代表身份证明</w:t>
            </w: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3.机动车辆行驶证、车辆技术等级评定结论复印件；拟投入运输车辆的承诺书；聘用或者拟聘用驾驶员的机动车驾驶证、从业资格证及其复印件；安全生产管理制度文本</w:t>
            </w: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2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若办理特种设备使用登记，需提供以下材料：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3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特种设备使用登记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1.使用登记表</w:t>
            </w:r>
          </w:p>
        </w:tc>
        <w:tc>
          <w:tcPr>
            <w:tcW w:w="3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1.使用登记表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2.特种设备产品合格证（含产品数据表、车用气瓶安装合格证明）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3.特种设备监督检验证明（安全技术规范要求进行使用前首次检验的特种设备，应当提交使用前的首次检验报告）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313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2.特种设备产品合格证（含产品数据表、车用气瓶安装合格证明）</w:t>
            </w: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313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3.特种设备监督检验证明（安全技术规范要求进行使用前首次检验的特种设备，应当提交使用前的首次检验报告）</w:t>
            </w: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313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4.含有使用单位统一社会信用代码的证明或者个人身份证明</w:t>
            </w: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>
      <w:pPr>
        <w:numPr>
          <w:ilvl w:val="0"/>
          <w:numId w:val="0"/>
        </w:numPr>
        <w:jc w:val="left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办理流程</w:t>
      </w:r>
    </w:p>
    <w:p>
      <w:r>
        <w:rPr>
          <w:rFonts w:hint="eastAsia" w:eastAsiaTheme="minorEastAsia"/>
          <w:lang w:eastAsia="zh-CN"/>
        </w:rPr>
        <w:drawing>
          <wp:inline distT="0" distB="0" distL="114300" distR="114300">
            <wp:extent cx="3750310" cy="6454140"/>
            <wp:effectExtent l="0" t="0" r="0" b="0"/>
            <wp:docPr id="1" name="ECB019B1-382A-4266-B25C-5B523AA43C14-1" descr="C:/Users/Administrator/AppData/Local/Temp/wps.VARWki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CB019B1-382A-4266-B25C-5B523AA43C14-1" descr="C:/Users/Administrator/AppData/Local/Temp/wps.VARWkiwp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50310" cy="645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850" w:right="850" w:bottom="850" w:left="850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633D6"/>
    <w:rsid w:val="07EC55C9"/>
    <w:rsid w:val="0D4524C1"/>
    <w:rsid w:val="0E801A6D"/>
    <w:rsid w:val="17F333C2"/>
    <w:rsid w:val="27A659A7"/>
    <w:rsid w:val="32AA437A"/>
    <w:rsid w:val="36840AC2"/>
    <w:rsid w:val="390E216A"/>
    <w:rsid w:val="392A3B41"/>
    <w:rsid w:val="4FEB31BA"/>
    <w:rsid w:val="5E2246AA"/>
    <w:rsid w:val="609F4FED"/>
    <w:rsid w:val="672661CC"/>
    <w:rsid w:val="68FD4C27"/>
    <w:rsid w:val="725344B5"/>
    <w:rsid w:val="79D6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extobjs>
    <extobj name="ECB019B1-382A-4266-B25C-5B523AA43C14-1">
      <extobjdata type="ECB019B1-382A-4266-B25C-5B523AA43C14" data="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2021-09-23T02:18:00Z</dcterms:created>
  <dc:creator>Administrator</dc:creator>
  <cp:lastModifiedBy>醉过才知酒浓（汽车灯光专业升级）</cp:lastModifiedBy>
  <dcterms:modified xsi:type="dcterms:W3CDTF">2023-11-30T06:00:37Z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DB816AB780D04237ABF03D918D125CC1</vt:lpwstr>
  </property>
</Properties>
</file>