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E5AD0">
      <w:pPr>
        <w:jc w:val="lef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附件</w:t>
      </w:r>
    </w:p>
    <w:p w14:paraId="415BB09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2024年昌黎县建档立卡脱贫户一次性交通补贴发放名单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15"/>
        <w:gridCol w:w="1558"/>
        <w:gridCol w:w="1660"/>
        <w:gridCol w:w="1805"/>
        <w:gridCol w:w="1260"/>
      </w:tblGrid>
      <w:tr w14:paraId="1245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9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CD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54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00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E2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B6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A9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7D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A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F2A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29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78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葛条岗村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B0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张旭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EEB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7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8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379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79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6AD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葛条岗村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217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胡春旭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D6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9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7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75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2F1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D5B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葛条岗村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29B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胡冬越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C4B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7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9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A9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8B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4BE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解官营村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6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白金涛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031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F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E6C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1FF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C7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歇马台村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F8C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雷东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4A1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E8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6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1A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6C8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F7C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西沙河村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5A5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李郁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5A1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0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1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4E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14A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两山乡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A7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后两山村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8E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刘博涛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32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7C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1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5D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31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龙家店镇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73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杨古泊村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2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张学永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71E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6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5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FD2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347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龙家店镇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CE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杨古泊村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14E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张季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D7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C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4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DB6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D3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十里铺乡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390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耿庄村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3D8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耿艺轩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089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4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3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72E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E39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茹荷镇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893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东仓村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80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丁羽佳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35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B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C1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C0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619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DC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马瑜蔓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46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6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6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CD2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E5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E53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贾庄村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21E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陈永超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46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A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140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4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232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董新庄村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B3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范仲利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689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3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5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6D6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8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89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8A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董新庄村</w:t>
            </w:r>
          </w:p>
        </w:tc>
        <w:tc>
          <w:tcPr>
            <w:tcW w:w="9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CD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董瑞鑫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9D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7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8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165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0B5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DC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07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张嘉琪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F1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9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F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D39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C83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4A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白官营村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2FE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王腊梅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60B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D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2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F7E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0F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21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白官营村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7F5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柴宝平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02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8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2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A6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BE9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8B9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卜家营村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E40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孙啸林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3EB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4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C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476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59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A83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黄土湾村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4AB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金英娇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78E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B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8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B8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87F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307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相公营村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764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朱鑫明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86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8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8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20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69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E93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崔庄村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EC4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郭媛媛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9B5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9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4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C43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52F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D6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下庄村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5F1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付增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EB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50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9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A9F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79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3BD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秦庄村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E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贾海瑞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33F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3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5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9A2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945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E1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肖官营村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ED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薛佳琪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4B4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C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AED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D3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85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4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刘强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D2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6A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0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150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83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BC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CF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刘小亮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84B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4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F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AA5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A6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D85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221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刘绍杰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FC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2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8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A4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4E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486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刘三村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FAD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郭金福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33E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4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F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A6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61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FB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闫庄村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A3A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闫朋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55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F7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0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C8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1F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11C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AD9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刘玉秋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EC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7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4F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1C0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0F8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486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刘迎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36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D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6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3CF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7CC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871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尖角二村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C1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刘天宇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2AE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9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5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2BC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BB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F99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大周庄村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A14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侯智健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E3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E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D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7AF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F4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33C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吴家坨村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22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刘芳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8FE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1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3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6C9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5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43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马踏店村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D0E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梁小涛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D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2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B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83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A26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团林乡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9B8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牛官营一村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4B9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牛国强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2C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8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E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F6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3B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1E3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胡家庄村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955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胡振超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7E6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D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D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C4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57B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BD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7E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刘相军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E3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4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BF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C0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3B6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389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东新庄子村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F3F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刘印新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86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B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F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C0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93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08D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小葛庄村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0D6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郭镇玮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34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1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879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565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9F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毛河北村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9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刘丽雅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337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2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C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86E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34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D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石河北村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C7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张蕊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50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6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F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8A3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FAA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8FBE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指挥村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296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刘文倩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22F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8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B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0E9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B4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昌黎镇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C8CE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五里营村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C1E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朱庆政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940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A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3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1E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B5D1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石桥营村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AC5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高祎然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1F3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A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83D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FBB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0CD0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佟庄子村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37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刘海军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2DC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A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5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A6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9E0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A6FB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西沙河村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C9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6A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2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3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A2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CC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818A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大葛庄村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7A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郭志才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ED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2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4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350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2D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7C37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马庄子村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466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马林江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5A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4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B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37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43A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团林乡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922D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牛官营一村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140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王凯旋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D86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62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A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18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81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龙家店镇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F12B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铁庄村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1B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付秀娜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8E4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C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E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E88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0A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荒佃庄镇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049C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后双坨村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EFC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周佳惠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EE1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7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1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695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372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7B2B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大李庄村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21B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刘鹏旭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B35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6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77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51D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916E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西沙河村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3C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李悦婷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B0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A9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1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739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F1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两山乡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90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中两山村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27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李爱民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F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D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B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3EA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FB8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十里铺乡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0A1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张各庄三村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4E4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李子昕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14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5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4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086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C7B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十里铺乡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DA0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王稗庄村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BB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王鑫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D0B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1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5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BD0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BDD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4BA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7C7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崔佳正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B9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0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B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3A8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5C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A55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高庄子村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50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刘二雄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8F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7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2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FD2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221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70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大田庄村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6D7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宣立伟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9E3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0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D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A5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00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7D8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黄土湾村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3C3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袁金生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48F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B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6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44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1C8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4D1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大樊各庄村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13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潘志朋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8D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2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4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9A1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7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4F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里各庄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AA5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田佳美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046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1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9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33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677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3A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西北庄村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55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王蕾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811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E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6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68E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59E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E8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6C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杨学伟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0F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D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6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981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0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10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BC6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李自刚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1F7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B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7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D70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041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FC9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西窑窠庄村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6B7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李振山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66E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C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C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86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2A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95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西窑窠庄村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6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王振利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3D0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1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4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94B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BD3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茹荷镇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95C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东仓村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339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齐克田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149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2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AFF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D5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F896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高庄村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F2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张宏胜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3B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0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A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796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A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41A7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郑庄村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C6607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吴敬龙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B2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61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D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88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A2F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6B4A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黄营村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8CD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罗丁宁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69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F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6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1B6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D93D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1917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曾各庄村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2F5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曾宪双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82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D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6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C21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7D3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FE4C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唐庄子村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3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张明聪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01B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03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C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1E2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BE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CB49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大史家口一村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5BB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郭金蕊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21B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2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2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76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366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靖安镇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29AC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吴各庄村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9BF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黄明娟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67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4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7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4BA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A1A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马坨店乡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82AB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庄窠村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B6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刘娥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53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3C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5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962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B62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马坨店乡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32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康艾庄村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18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赵立千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577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5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E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96B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AD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6E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葛条岗村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A5B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张浩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85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4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D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2C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84D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EF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解官营村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AE4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叶卓瑶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01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A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E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60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B4A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葛条港乡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AE7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西沙河村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46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45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74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C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61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9B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茹荷镇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F0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杨太庄村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69E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陈丽娟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4FB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8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9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771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B1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2D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EED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马书静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C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1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35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BDB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65A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西毛各庄村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76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张文平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360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7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0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32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DA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D0C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榆林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35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马致富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16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F6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0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70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E8C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B2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榆林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742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冯馨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FF7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5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C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45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1069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D27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黄土湾村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C9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邢伦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79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E2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1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88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F6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AFE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裴家堡村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807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赵建新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423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7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B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E47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7C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大蒲河镇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7D7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625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邹军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B95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7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7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2D5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798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C8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洼里村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2C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李桂苓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19C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7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C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A09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209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6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洼里村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BC7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郭凯伦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5F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2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5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A7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B7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568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相公营村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498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路东英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D5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E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9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DBA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C2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E54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崔庄村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EEC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崔金霞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D32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77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6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732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7FB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977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小樊各庄村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A6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李鑫阳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13F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9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85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A9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669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前白石院村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D2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李胜男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5C1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8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F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CC6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A97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E96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李化庄村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4B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于海舰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242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4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2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FB1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5ED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707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才庄村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31F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方明旭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09B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4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0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E27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6D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C6E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刘四村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D04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陈云杰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04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3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9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175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4E7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5D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刘三村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3A5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郭金利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6E0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1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B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DA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4F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7E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吴家坨村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C30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D4A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7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E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B56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A19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刘台</w:t>
            </w:r>
            <w:r>
              <w:rPr>
                <w:rFonts w:hint="eastAsia" w:ascii="Courier New" w:hAnsi="Courier New"/>
                <w:color w:val="000000"/>
                <w:sz w:val="22"/>
                <w:szCs w:val="24"/>
                <w:lang w:val="en-US" w:eastAsia="zh-CN"/>
              </w:rPr>
              <w:t>庄</w:t>
            </w: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A85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中新立庄村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6D4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张红梅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FF6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5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3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6D4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3D87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泥井镇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AAD9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才庄村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DD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邹亮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9A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4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C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27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EB4B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4012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邸庄村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4E5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邸靓瑜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D2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7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6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234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8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安山镇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195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西牛栏村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47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孙美玲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DC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1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7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B96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ED6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F575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范庄子村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D4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刘黎璇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53F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A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0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D77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F0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刘台庄镇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B0DA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摩天庄村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942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郭岩松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73A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F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6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EF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ADA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5143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小樊各庄村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30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李晨宇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2AE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6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F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E8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CD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朱各庄乡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515B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朱各庄村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608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任书萱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5ED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3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A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E6B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7A9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新集镇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6D7D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尖角一村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01B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王学莉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68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4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6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5AB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FD6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荒佃庄镇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BE6C">
            <w:pPr>
              <w:spacing w:beforeLines="0" w:afterLines="0"/>
              <w:jc w:val="center"/>
              <w:rPr>
                <w:rFonts w:hint="eastAsia" w:ascii="Courier New" w:hAnsi="Courier New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/>
                <w:color w:val="000000"/>
                <w:sz w:val="22"/>
                <w:szCs w:val="24"/>
              </w:rPr>
              <w:t>荒佃庄镇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AC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刘靖璇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404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2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9DC4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50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38400元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4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BD6881">
      <w:pPr>
        <w:rPr>
          <w:lang w:val="en-US" w:eastAsia="zh-CN"/>
        </w:rPr>
      </w:pPr>
    </w:p>
    <w:p w14:paraId="0BB8E87E"/>
    <w:sectPr>
      <w:pgSz w:w="11906" w:h="16838"/>
      <w:pgMar w:top="1440" w:right="1800" w:bottom="1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ZGFhNWYzY2JkMTI5MTg3ZDkyOGMyM2Y1ZjMwYjQifQ=="/>
  </w:docVars>
  <w:rsids>
    <w:rsidRoot w:val="3AE92A75"/>
    <w:rsid w:val="2F5856AD"/>
    <w:rsid w:val="3AE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1846</Characters>
  <Lines>0</Lines>
  <Paragraphs>0</Paragraphs>
  <TotalTime>0</TotalTime>
  <ScaleCrop>false</ScaleCrop>
  <LinksUpToDate>false</LinksUpToDate>
  <CharactersWithSpaces>1846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2024-10-15T01:12:00Z</dcterms:created>
  <dc:creator>小猪哟哟哟</dc:creator>
  <cp:lastModifiedBy>小猪哟哟哟</cp:lastModifiedBy>
  <dcterms:modified xsi:type="dcterms:W3CDTF">2024-10-15T01:14:58Z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BC4356809CCD4A3895AD7723D0DD1E69_11</vt:lpwstr>
  </property>
</Properties>
</file>