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6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60"/>
          <w:sz w:val="44"/>
          <w:szCs w:val="44"/>
          <w:lang w:eastAsia="zh-CN"/>
        </w:rPr>
        <w:t>县（区）“双随机 、一公开”监管月报表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(本年度累计数据)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 (盖章)：                 填表时间：     年   月   日</w:t>
      </w:r>
    </w:p>
    <w:tbl>
      <w:tblPr>
        <w:tblStyle w:val="7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5742"/>
        <w:gridCol w:w="2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3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通过河北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双随机执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法监管平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台开展抽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查情况</w:t>
            </w: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本地开展随机抽查次数、户数及发现问题户数 (包含部门内部和部门联合)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本地市场监管系统开展随机抽查次数、户数及发现问题户数 (包含部门内部和部门联合，分别标注)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本地开展部门内部随机抽查次数、户数及发现问题户数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本地开展部门联合随机抽查次数、户数及发现问题户数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本地涉及企业的随机抽查的次数、户数及发现问题户数(抽查对象为企业)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本地利用企业信用风险分级分类开展随机抽查的次数、户数及发现问题户数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通过其他 平台开展 抽查情况</w:t>
            </w: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本地开展抽查次数、户数及发现问题户数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本地涉及企业的随机抽查次数、户数及发现问题户数(抽查对象为企业)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本地利用企业信用风险分级分类开展随机抽查的次数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户数及发现问题户数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9"/>
          <w:pgMar w:top="1431" w:right="1166" w:bottom="1249" w:left="1280" w:header="0" w:footer="968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联系电话：            手机</w:t>
      </w:r>
    </w:p>
    <w:p>
      <w:pPr>
        <w:tabs>
          <w:tab w:val="left" w:pos="1756"/>
        </w:tabs>
        <w:bidi w:val="0"/>
        <w:jc w:val="left"/>
        <w:rPr>
          <w:rFonts w:hint="default"/>
          <w:lang w:val="en-US" w:eastAsia="zh-CN"/>
        </w:rPr>
      </w:pPr>
      <w:bookmarkStart w:id="0" w:name="_GoBack"/>
    </w:p>
    <w:bookmarkEnd w:id="0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ACF0B6E-52C3-4DBF-8D17-84EAB11202D4}"/>
  </w:font>
  <w:font w:name="MingLiUfalt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29A9C2-08A6-400B-9B28-913AC1FB7D36}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99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jdkMTk3ZmVkZjliZTNmZTg3ZThkYTVlMThiYTMifQ=="/>
    <w:docVar w:name="KSO_WPS_MARK_KEY" w:val="e5a8d6f3-ca1c-4a71-be3f-f2e68516758e"/>
  </w:docVars>
  <w:rsids>
    <w:rsidRoot w:val="3BD728C5"/>
    <w:rsid w:val="01F54985"/>
    <w:rsid w:val="04C31C9E"/>
    <w:rsid w:val="04EC3360"/>
    <w:rsid w:val="06E7763F"/>
    <w:rsid w:val="07AD5E6F"/>
    <w:rsid w:val="07BF4E47"/>
    <w:rsid w:val="0AE3067E"/>
    <w:rsid w:val="0B5D16F9"/>
    <w:rsid w:val="0C3F0AF7"/>
    <w:rsid w:val="133236CD"/>
    <w:rsid w:val="17AF103E"/>
    <w:rsid w:val="1AC52431"/>
    <w:rsid w:val="1F2E743E"/>
    <w:rsid w:val="23645B24"/>
    <w:rsid w:val="24E52FBC"/>
    <w:rsid w:val="26965165"/>
    <w:rsid w:val="26A85866"/>
    <w:rsid w:val="26BD4D0B"/>
    <w:rsid w:val="298B6CE3"/>
    <w:rsid w:val="29A547A1"/>
    <w:rsid w:val="2B195597"/>
    <w:rsid w:val="2D3B78F6"/>
    <w:rsid w:val="31151E11"/>
    <w:rsid w:val="31A35A6A"/>
    <w:rsid w:val="32B76A35"/>
    <w:rsid w:val="34D553A2"/>
    <w:rsid w:val="375E5FA2"/>
    <w:rsid w:val="386B4A58"/>
    <w:rsid w:val="38A529F3"/>
    <w:rsid w:val="3B8C08A8"/>
    <w:rsid w:val="3BD728C5"/>
    <w:rsid w:val="3DB323D5"/>
    <w:rsid w:val="3EF63186"/>
    <w:rsid w:val="3FA85719"/>
    <w:rsid w:val="42024A2E"/>
    <w:rsid w:val="43193329"/>
    <w:rsid w:val="44757062"/>
    <w:rsid w:val="45025DD6"/>
    <w:rsid w:val="481117DB"/>
    <w:rsid w:val="48123B1C"/>
    <w:rsid w:val="49942410"/>
    <w:rsid w:val="4B2034C7"/>
    <w:rsid w:val="4C981298"/>
    <w:rsid w:val="4F0D492D"/>
    <w:rsid w:val="4F1A33B7"/>
    <w:rsid w:val="4FC17BEC"/>
    <w:rsid w:val="51D248D7"/>
    <w:rsid w:val="54CA554E"/>
    <w:rsid w:val="571D76CD"/>
    <w:rsid w:val="574C43E2"/>
    <w:rsid w:val="57AC626B"/>
    <w:rsid w:val="58F76F6F"/>
    <w:rsid w:val="590430AF"/>
    <w:rsid w:val="5A163E1B"/>
    <w:rsid w:val="5EED7068"/>
    <w:rsid w:val="5F986D17"/>
    <w:rsid w:val="60BF16E1"/>
    <w:rsid w:val="61C41A09"/>
    <w:rsid w:val="61C63F3D"/>
    <w:rsid w:val="68302378"/>
    <w:rsid w:val="68EC70A5"/>
    <w:rsid w:val="69BE3C72"/>
    <w:rsid w:val="6AC326FD"/>
    <w:rsid w:val="6BB0078E"/>
    <w:rsid w:val="6C33394F"/>
    <w:rsid w:val="6C5E257D"/>
    <w:rsid w:val="6CA17788"/>
    <w:rsid w:val="6E1C49C2"/>
    <w:rsid w:val="6FEB173E"/>
    <w:rsid w:val="711174EF"/>
    <w:rsid w:val="72D0082D"/>
    <w:rsid w:val="74C35AFA"/>
    <w:rsid w:val="758171F2"/>
    <w:rsid w:val="77C75B61"/>
    <w:rsid w:val="78D34651"/>
    <w:rsid w:val="7E521976"/>
    <w:rsid w:val="7E6A44EF"/>
    <w:rsid w:val="7F4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文本 (3)"/>
    <w:basedOn w:val="1"/>
    <w:qFormat/>
    <w:uiPriority w:val="99"/>
    <w:pPr>
      <w:widowControl w:val="0"/>
      <w:shd w:val="clear" w:color="auto" w:fill="FFFFFF"/>
      <w:adjustRightInd/>
      <w:snapToGrid/>
      <w:spacing w:after="0" w:line="600" w:lineRule="exact"/>
      <w:jc w:val="right"/>
    </w:pPr>
    <w:rPr>
      <w:rFonts w:ascii="MingLiUfalt" w:hAnsi="MingLiUfalt" w:eastAsia="MingLiUfalt"/>
      <w:b/>
      <w:bCs/>
      <w:sz w:val="30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4685</Words>
  <Characters>4765</Characters>
  <Lines>0</Lines>
  <Paragraphs>0</Paragraphs>
  <TotalTime>84</TotalTime>
  <ScaleCrop>false</ScaleCrop>
  <LinksUpToDate>false</LinksUpToDate>
  <CharactersWithSpaces>4926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2022-01-17T08:23:00Z</dcterms:created>
  <dc:creator>孩儿他爹</dc:creator>
  <cp:lastModifiedBy>曹磊</cp:lastModifiedBy>
  <cp:lastPrinted>2023-02-20T03:18:00Z</cp:lastPrinted>
  <dcterms:modified xsi:type="dcterms:W3CDTF">2025-03-18T08:35:23Z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230262BE5C5B4F169CF841B6E73D5878</vt:lpwstr>
  </property>
</Properties>
</file>