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B2D6">
      <w:pPr>
        <w:spacing w:before="184" w:line="210" w:lineRule="auto"/>
        <w:jc w:val="center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防止返贫监测对象审定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</w:rPr>
        <w:t>告</w:t>
      </w:r>
    </w:p>
    <w:p w14:paraId="47E5C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32"/>
          <w:szCs w:val="32"/>
        </w:rPr>
      </w:pPr>
    </w:p>
    <w:p w14:paraId="79EDD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96" w:firstLineChars="200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经综合审定，同意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十里铺乡、茹荷镇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上报的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</w:rPr>
        <w:t>户认定为防止返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贫监测对象。</w:t>
      </w:r>
    </w:p>
    <w:p w14:paraId="5D1A1D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9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995"/>
        <w:gridCol w:w="1995"/>
        <w:gridCol w:w="3820"/>
      </w:tblGrid>
      <w:tr w14:paraId="0A0F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42" w:type="dxa"/>
            <w:vAlign w:val="top"/>
          </w:tcPr>
          <w:p w14:paraId="6978F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号</w:t>
            </w:r>
          </w:p>
        </w:tc>
        <w:tc>
          <w:tcPr>
            <w:tcW w:w="1995" w:type="dxa"/>
            <w:vAlign w:val="top"/>
          </w:tcPr>
          <w:p w14:paraId="291EE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乡(镇)</w:t>
            </w:r>
          </w:p>
        </w:tc>
        <w:tc>
          <w:tcPr>
            <w:tcW w:w="1995" w:type="dxa"/>
            <w:vAlign w:val="top"/>
          </w:tcPr>
          <w:p w14:paraId="05830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</w:t>
            </w:r>
          </w:p>
        </w:tc>
        <w:tc>
          <w:tcPr>
            <w:tcW w:w="3820" w:type="dxa"/>
            <w:vAlign w:val="top"/>
          </w:tcPr>
          <w:p w14:paraId="46F7B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监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测对象户主姓名</w:t>
            </w:r>
          </w:p>
        </w:tc>
      </w:tr>
      <w:tr w14:paraId="11DF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 w14:paraId="3DEC5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95" w:type="dxa"/>
            <w:vAlign w:val="top"/>
          </w:tcPr>
          <w:p w14:paraId="3E94D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十里铺乡</w:t>
            </w:r>
          </w:p>
        </w:tc>
        <w:tc>
          <w:tcPr>
            <w:tcW w:w="1995" w:type="dxa"/>
            <w:vAlign w:val="top"/>
          </w:tcPr>
          <w:p w14:paraId="19E1D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十里铺村</w:t>
            </w:r>
          </w:p>
        </w:tc>
        <w:tc>
          <w:tcPr>
            <w:tcW w:w="3820" w:type="dxa"/>
            <w:vAlign w:val="top"/>
          </w:tcPr>
          <w:p w14:paraId="460AC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杨永军</w:t>
            </w:r>
          </w:p>
        </w:tc>
      </w:tr>
      <w:tr w14:paraId="13E35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42" w:type="dxa"/>
            <w:vAlign w:val="top"/>
          </w:tcPr>
          <w:p w14:paraId="3CB75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2A03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茹荷镇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6225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后七里村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D6B4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刘鹏保</w:t>
            </w:r>
          </w:p>
        </w:tc>
      </w:tr>
      <w:tr w14:paraId="1E40F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 w14:paraId="20AE3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6CC44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5EEF4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0" w:type="dxa"/>
            <w:vAlign w:val="top"/>
          </w:tcPr>
          <w:p w14:paraId="072EE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501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 w14:paraId="7C22F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3B578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13E2F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0" w:type="dxa"/>
            <w:vAlign w:val="top"/>
          </w:tcPr>
          <w:p w14:paraId="73EE2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AEA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42" w:type="dxa"/>
            <w:vAlign w:val="top"/>
          </w:tcPr>
          <w:p w14:paraId="238A6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589A6E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24F49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0" w:type="dxa"/>
            <w:vAlign w:val="top"/>
          </w:tcPr>
          <w:p w14:paraId="40D386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597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42" w:type="dxa"/>
            <w:vAlign w:val="top"/>
          </w:tcPr>
          <w:p w14:paraId="0E032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15EA8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  <w:vAlign w:val="top"/>
          </w:tcPr>
          <w:p w14:paraId="670AD4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20" w:type="dxa"/>
            <w:vAlign w:val="top"/>
          </w:tcPr>
          <w:p w14:paraId="66E6E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1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EBDA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CCF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20D3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066" w:firstLineChars="1700"/>
        <w:textAlignment w:val="baseline"/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昌黎县农业农村局</w:t>
      </w:r>
    </w:p>
    <w:p w14:paraId="28EFC5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364" w:firstLineChars="1800"/>
        <w:textAlignment w:val="baseline"/>
        <w:rPr>
          <w:rFonts w:hint="default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  <w:t>2025年9月19日</w:t>
      </w:r>
    </w:p>
    <w:p w14:paraId="7A192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610" w:lineRule="exact"/>
        <w:ind w:right="0" w:firstLine="596" w:firstLineChars="200"/>
        <w:textAlignment w:val="baseline"/>
        <w:rPr>
          <w:rFonts w:hint="eastAsia" w:ascii="仿宋_GB2312" w:hAnsi="仿宋_GB2312" w:eastAsia="仿宋_GB2312" w:cs="仿宋_GB2312"/>
          <w:strike w:val="0"/>
          <w:dstrike w:val="0"/>
          <w:spacing w:val="-11"/>
          <w:sz w:val="32"/>
          <w:szCs w:val="32"/>
          <w:u w:val="none" w:color="auto"/>
          <w:lang w:val="en-US" w:eastAsia="zh-CN"/>
        </w:rPr>
      </w:pPr>
    </w:p>
    <w:p w14:paraId="4EB708A7">
      <w:pPr>
        <w:spacing w:line="254" w:lineRule="auto"/>
        <w:rPr>
          <w:rFonts w:ascii="Arial"/>
          <w:sz w:val="21"/>
        </w:rPr>
      </w:pPr>
    </w:p>
    <w:p w14:paraId="398246F1">
      <w:pPr>
        <w:spacing w:line="254" w:lineRule="auto"/>
        <w:rPr>
          <w:rFonts w:ascii="Arial"/>
          <w:sz w:val="21"/>
        </w:rPr>
      </w:pPr>
    </w:p>
    <w:p w14:paraId="40AB2A27">
      <w:pPr>
        <w:spacing w:line="254" w:lineRule="auto"/>
        <w:rPr>
          <w:rFonts w:ascii="Arial"/>
          <w:sz w:val="21"/>
        </w:rPr>
      </w:pPr>
    </w:p>
    <w:p w14:paraId="0001578D">
      <w:pPr>
        <w:spacing w:line="254" w:lineRule="auto"/>
        <w:rPr>
          <w:rFonts w:ascii="Arial"/>
          <w:sz w:val="21"/>
        </w:rPr>
      </w:pPr>
    </w:p>
    <w:p w14:paraId="784928C1">
      <w:pPr>
        <w:spacing w:line="254" w:lineRule="auto"/>
        <w:rPr>
          <w:rFonts w:ascii="Arial"/>
          <w:sz w:val="21"/>
        </w:rPr>
      </w:pPr>
    </w:p>
    <w:p w14:paraId="44FC1F9F">
      <w:pPr>
        <w:spacing w:line="254" w:lineRule="auto"/>
        <w:rPr>
          <w:rFonts w:ascii="Arial"/>
          <w:sz w:val="21"/>
        </w:rPr>
      </w:pPr>
    </w:p>
    <w:p w14:paraId="27240EE3"/>
    <w:sectPr>
      <w:footerReference r:id="rId5" w:type="default"/>
      <w:pgSz w:w="11906" w:h="16839"/>
      <w:pgMar w:top="1984" w:right="1417" w:bottom="1417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1DC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0285"/>
    <w:rsid w:val="0B5459A6"/>
    <w:rsid w:val="0FF76A62"/>
    <w:rsid w:val="153E6BC4"/>
    <w:rsid w:val="15E8637F"/>
    <w:rsid w:val="1950085C"/>
    <w:rsid w:val="1FC21ED8"/>
    <w:rsid w:val="1FD8624A"/>
    <w:rsid w:val="20F16818"/>
    <w:rsid w:val="24DD767F"/>
    <w:rsid w:val="2E3B5E36"/>
    <w:rsid w:val="31E9169D"/>
    <w:rsid w:val="33876E1A"/>
    <w:rsid w:val="35ED331C"/>
    <w:rsid w:val="36197070"/>
    <w:rsid w:val="37B63B37"/>
    <w:rsid w:val="3B01072F"/>
    <w:rsid w:val="3BCC258B"/>
    <w:rsid w:val="3EE44D3A"/>
    <w:rsid w:val="447830E2"/>
    <w:rsid w:val="44DF3D8B"/>
    <w:rsid w:val="481F0818"/>
    <w:rsid w:val="48DC3316"/>
    <w:rsid w:val="4A475707"/>
    <w:rsid w:val="532A2681"/>
    <w:rsid w:val="56D220B3"/>
    <w:rsid w:val="5DBE1C0F"/>
    <w:rsid w:val="5E4F4700"/>
    <w:rsid w:val="5F4750E0"/>
    <w:rsid w:val="61E81A8E"/>
    <w:rsid w:val="66012744"/>
    <w:rsid w:val="670F7479"/>
    <w:rsid w:val="6BA6283D"/>
    <w:rsid w:val="77CB7519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28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2025-06-20T08:06:00Z</dcterms:created>
  <dc:creator>MyPC</dc:creator>
  <cp:lastModifiedBy>明知行</cp:lastModifiedBy>
  <dcterms:modified xsi:type="dcterms:W3CDTF">2025-09-19T08:48:25Z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2716F6D687604789A06AF1DE428134DD_13</vt:lpwstr>
  </property>
  <property fmtid="{D5CDD505-2E9C-101B-9397-08002B2CF9AE}" pid="4" name="KSOTemplateDocerSaveRecord">
    <vt:lpwstr>eyJoZGlkIjoiMjAwODBkYTkwOGYyYWQyZTIxNTg3ZTM1MWFjZDNiMDciLCJ1c2VySWQiOiI1Nzg0MDE2NDIifQ==</vt:lpwstr>
  </property>
</Properties>
</file>